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5134F0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Класс – 7а, 7б.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134"/>
        <w:gridCol w:w="2693"/>
        <w:gridCol w:w="1701"/>
        <w:gridCol w:w="1134"/>
        <w:gridCol w:w="816"/>
      </w:tblGrid>
      <w:tr w:rsidR="00230FF0" w:rsidTr="00DC1401">
        <w:tc>
          <w:tcPr>
            <w:tcW w:w="5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70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30FF0" w:rsidTr="00DC1401">
        <w:tc>
          <w:tcPr>
            <w:tcW w:w="534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 Освоение Сибири и Дальнего востока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учебника по Истории России. </w:t>
            </w:r>
            <w:proofErr w:type="spellStart"/>
            <w:r w:rsidR="00DC1401">
              <w:rPr>
                <w:sz w:val="24"/>
                <w:szCs w:val="24"/>
              </w:rPr>
              <w:t>Паараграф</w:t>
            </w:r>
            <w:proofErr w:type="spellEnd"/>
            <w:r w:rsidR="00DC1401">
              <w:rPr>
                <w:sz w:val="24"/>
                <w:szCs w:val="24"/>
              </w:rPr>
              <w:t xml:space="preserve"> 24 - 26</w:t>
            </w:r>
          </w:p>
        </w:tc>
        <w:tc>
          <w:tcPr>
            <w:tcW w:w="1701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 параграфа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  <w:tr w:rsidR="00230FF0" w:rsidTr="00DC1401">
        <w:tc>
          <w:tcPr>
            <w:tcW w:w="534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веке, Освоение Сибири и Дальнего Востока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</w:tcPr>
          <w:p w:rsidR="00230FF0" w:rsidRDefault="00DC140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параграф 24 – 26 </w:t>
            </w:r>
            <w:r w:rsidR="00230FF0">
              <w:rPr>
                <w:sz w:val="24"/>
                <w:szCs w:val="24"/>
              </w:rPr>
              <w:t xml:space="preserve">Образовательный портал Российская электронная школа, возможен просмотр видеофильмов </w:t>
            </w:r>
          </w:p>
          <w:p w:rsidR="005134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 Хмельницкий, </w:t>
            </w:r>
            <w:proofErr w:type="spellStart"/>
            <w:r>
              <w:rPr>
                <w:sz w:val="24"/>
                <w:szCs w:val="24"/>
              </w:rPr>
              <w:t>Русско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урецкие войны 17 века</w:t>
            </w:r>
          </w:p>
        </w:tc>
        <w:tc>
          <w:tcPr>
            <w:tcW w:w="1701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 параграфа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  <w:tr w:rsidR="00230FF0" w:rsidTr="00DC1401">
        <w:tc>
          <w:tcPr>
            <w:tcW w:w="534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веке. Освоение Сибири и Дальнего Востока</w:t>
            </w:r>
          </w:p>
        </w:tc>
        <w:tc>
          <w:tcPr>
            <w:tcW w:w="1134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230FF0" w:rsidRDefault="00DC140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– 26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30FF0">
              <w:rPr>
                <w:sz w:val="24"/>
                <w:szCs w:val="24"/>
              </w:rPr>
              <w:t>П</w:t>
            </w:r>
            <w:proofErr w:type="gramEnd"/>
            <w:r w:rsidR="00230FF0">
              <w:rPr>
                <w:sz w:val="24"/>
                <w:szCs w:val="24"/>
              </w:rPr>
              <w:t xml:space="preserve">одготовить </w:t>
            </w:r>
            <w:r w:rsidR="005134F0">
              <w:rPr>
                <w:sz w:val="24"/>
                <w:szCs w:val="24"/>
              </w:rPr>
              <w:t>кроссворд Тема Внешняя полтика России в 17 веке. Сибирь и Дальний Восток (1</w:t>
            </w:r>
            <w:r w:rsidR="00230FF0">
              <w:rPr>
                <w:sz w:val="24"/>
                <w:szCs w:val="24"/>
              </w:rPr>
              <w:t>5 слов).</w:t>
            </w:r>
          </w:p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 ответить на вопрос</w:t>
            </w:r>
            <w:r w:rsidR="005134F0">
              <w:rPr>
                <w:sz w:val="24"/>
                <w:szCs w:val="24"/>
              </w:rPr>
              <w:t>: «Была ли удачной внешняя политика русских царей в 17 веке</w:t>
            </w:r>
            <w:r w:rsidR="00DC1401">
              <w:rPr>
                <w:sz w:val="24"/>
                <w:szCs w:val="24"/>
              </w:rPr>
              <w:t>? Приведите примеры успехов и неудач в этом направлении. Почему Вы так считаете?»</w:t>
            </w:r>
          </w:p>
        </w:tc>
        <w:tc>
          <w:tcPr>
            <w:tcW w:w="1701" w:type="dxa"/>
          </w:tcPr>
          <w:p w:rsidR="00230FF0" w:rsidRDefault="00230FF0" w:rsidP="002C656F"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B35C28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B35C28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5134F0" w:rsidRPr="00B35C28" w:rsidRDefault="005134F0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режиме </w:t>
            </w:r>
            <w:proofErr w:type="spellStart"/>
            <w:r>
              <w:t>ватсап</w:t>
            </w:r>
            <w:proofErr w:type="spellEnd"/>
            <w:r>
              <w:t xml:space="preserve"> те. 8 981 973 41 53</w:t>
            </w:r>
          </w:p>
          <w:p w:rsidR="00230FF0" w:rsidRPr="00B35C28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0FF0" w:rsidRPr="00B35C28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30FF0">
              <w:rPr>
                <w:sz w:val="24"/>
                <w:szCs w:val="24"/>
                <w:lang w:val="en-US"/>
              </w:rPr>
              <w:t xml:space="preserve">/04 </w:t>
            </w:r>
            <w:r>
              <w:rPr>
                <w:sz w:val="24"/>
                <w:szCs w:val="24"/>
              </w:rPr>
              <w:t>до 22</w:t>
            </w:r>
            <w:r w:rsidR="00230FF0">
              <w:rPr>
                <w:sz w:val="24"/>
                <w:szCs w:val="24"/>
              </w:rPr>
              <w:t>.00</w:t>
            </w: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F0"/>
    <w:rsid w:val="00230FF0"/>
    <w:rsid w:val="005134F0"/>
    <w:rsid w:val="00B124CC"/>
    <w:rsid w:val="00DC1401"/>
    <w:rsid w:val="00F2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2020-04-08T08:24:00Z</dcterms:created>
  <dcterms:modified xsi:type="dcterms:W3CDTF">2020-04-08T10:16:00Z</dcterms:modified>
</cp:coreProperties>
</file>